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2"/>
          <w:szCs w:val="32"/>
          <w:u w:val="single"/>
        </w:rPr>
        <w:t xml:space="preserve"> RRLZ20</w:t>
      </w:r>
      <w:r>
        <w:rPr>
          <w:rFonts w:hint="eastAsia" w:cs="FKJSFK+é»ä½" w:asciiTheme="minorEastAsia" w:hAnsiTheme="minorEastAsia"/>
          <w:color w:val="000000"/>
          <w:sz w:val="32"/>
          <w:szCs w:val="32"/>
          <w:u w:val="single"/>
        </w:rPr>
        <w:t>2310250009</w:t>
      </w:r>
      <w:r>
        <w:rPr>
          <w:rFonts w:hint="eastAsia" w:asciiTheme="minorEastAsia" w:hAnsiTheme="minorEastAsia"/>
          <w:bCs/>
          <w:sz w:val="32"/>
          <w:szCs w:val="32"/>
          <w:u w:val="single"/>
        </w:rPr>
        <w:t xml:space="preserve">  </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清洁用品年采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清洁用品年采</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清洁用品年采</w:t>
      </w:r>
      <w:r>
        <w:rPr>
          <w:rFonts w:hint="eastAsia" w:ascii="新宋体" w:hAnsi="新宋体" w:eastAsia="新宋体"/>
          <w:sz w:val="28"/>
          <w:szCs w:val="32"/>
          <w:u w:val="single"/>
        </w:rPr>
        <w:t>项目</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（广东、湖南、福建、广西、天津、陕西、成都和重庆）所有人人乐门店或配送需求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估算价40万元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bookmarkStart w:id="5" w:name="_GoBack"/>
      <w:bookmarkEnd w:id="5"/>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清洁用品年采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11</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18</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1857681019"/>
      <w:bookmarkStart w:id="3" w:name="_Toc75777488"/>
      <w:bookmarkStart w:id="4" w:name="_Toc917036145"/>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0B24A2"/>
    <w:rsid w:val="000F008E"/>
    <w:rsid w:val="00113338"/>
    <w:rsid w:val="00120B32"/>
    <w:rsid w:val="001609E9"/>
    <w:rsid w:val="00195397"/>
    <w:rsid w:val="001B388C"/>
    <w:rsid w:val="001D63FC"/>
    <w:rsid w:val="00202A05"/>
    <w:rsid w:val="0021143B"/>
    <w:rsid w:val="002251F8"/>
    <w:rsid w:val="002273E9"/>
    <w:rsid w:val="00292A9D"/>
    <w:rsid w:val="002A67B4"/>
    <w:rsid w:val="002B67A1"/>
    <w:rsid w:val="002B77BE"/>
    <w:rsid w:val="003453D6"/>
    <w:rsid w:val="00347702"/>
    <w:rsid w:val="00351825"/>
    <w:rsid w:val="00365D55"/>
    <w:rsid w:val="00473559"/>
    <w:rsid w:val="004F6BDF"/>
    <w:rsid w:val="0051717D"/>
    <w:rsid w:val="00547ADC"/>
    <w:rsid w:val="006C31FD"/>
    <w:rsid w:val="0075210F"/>
    <w:rsid w:val="00763E89"/>
    <w:rsid w:val="00766CC5"/>
    <w:rsid w:val="007B0395"/>
    <w:rsid w:val="00801CBE"/>
    <w:rsid w:val="0089561B"/>
    <w:rsid w:val="0089594A"/>
    <w:rsid w:val="008D02E5"/>
    <w:rsid w:val="008D0C0E"/>
    <w:rsid w:val="008D7F8F"/>
    <w:rsid w:val="008E6971"/>
    <w:rsid w:val="00975129"/>
    <w:rsid w:val="00A23E7C"/>
    <w:rsid w:val="00A63DA3"/>
    <w:rsid w:val="00A73E4C"/>
    <w:rsid w:val="00AA0DA4"/>
    <w:rsid w:val="00AC2104"/>
    <w:rsid w:val="00AC7F9A"/>
    <w:rsid w:val="00B137C8"/>
    <w:rsid w:val="00B6679C"/>
    <w:rsid w:val="00C26297"/>
    <w:rsid w:val="00C84836"/>
    <w:rsid w:val="00CA58CA"/>
    <w:rsid w:val="00CB2D03"/>
    <w:rsid w:val="00CC7F72"/>
    <w:rsid w:val="00D14BD9"/>
    <w:rsid w:val="00D31521"/>
    <w:rsid w:val="00D8196B"/>
    <w:rsid w:val="00DC570A"/>
    <w:rsid w:val="00E22F46"/>
    <w:rsid w:val="00F12638"/>
    <w:rsid w:val="00F36B8E"/>
    <w:rsid w:val="00F97737"/>
    <w:rsid w:val="00FA59F5"/>
    <w:rsid w:val="02E0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813</Words>
  <Characters>4637</Characters>
  <Lines>38</Lines>
  <Paragraphs>10</Paragraphs>
  <TotalTime>12</TotalTime>
  <ScaleCrop>false</ScaleCrop>
  <LinksUpToDate>false</LinksUpToDate>
  <CharactersWithSpaces>5440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2023-11-17T02:33:41Z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E5F74A63D28F4A4DA3E2FA868A8484FC_12</vt:lpwstr>
  </property>
</Properties>
</file>